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CA3CE0" w:rsidTr="00CA3CE0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3CE0" w:rsidRDefault="00C42282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="Times New Roman" w:hAnsi="Arial"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caps w:val="0"/>
                <w:sz w:val="24"/>
                <w:szCs w:val="24"/>
                <w:lang w:eastAsia="cs-CZ"/>
              </w:rPr>
              <w:t xml:space="preserve"> </w:t>
            </w:r>
            <w:r w:rsidR="00CA3CE0">
              <w:rPr>
                <w:rFonts w:ascii="Times New Roman" w:eastAsia="Times New Roman" w:hAnsi="Times New Roman"/>
                <w:caps w:val="0"/>
                <w:sz w:val="24"/>
                <w:szCs w:val="24"/>
                <w:lang w:eastAsia="cs-CZ"/>
              </w:rPr>
              <w:object w:dxaOrig="705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9.5pt" o:ole="">
                  <v:imagedata r:id="rId5" o:title=""/>
                </v:shape>
                <o:OLEObject Type="Embed" ProgID="602Photo.Image" ShapeID="_x0000_i1025" DrawAspect="Content" ObjectID="_1707655753" r:id="rId6">
                  <o:FieldCodes>\s</o:FieldCodes>
                </o:OLEObject>
              </w:object>
            </w: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CE0" w:rsidRDefault="00CA3CE0">
            <w:pPr>
              <w:spacing w:before="240"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b/>
                <w:color w:val="008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8000"/>
                <w:lang w:eastAsia="sk-SK"/>
              </w:rPr>
              <w:t xml:space="preserve">SLOVENSKÝ POĽOVNÍCKY ZVÄZ </w:t>
            </w:r>
          </w:p>
          <w:p w:rsidR="00CA3CE0" w:rsidRDefault="00CA3CE0">
            <w:pPr>
              <w:spacing w:before="240"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b/>
                <w:color w:val="008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8000"/>
                <w:lang w:eastAsia="sk-SK"/>
              </w:rPr>
              <w:t>REGIONáLNA ORGANIZáCIA kOšICE</w:t>
            </w:r>
          </w:p>
          <w:p w:rsidR="00CA3CE0" w:rsidRDefault="00CA3CE0">
            <w:pPr>
              <w:spacing w:before="240" w:after="0" w:line="240" w:lineRule="auto"/>
              <w:ind w:left="720"/>
              <w:contextualSpacing/>
              <w:jc w:val="both"/>
              <w:rPr>
                <w:rFonts w:ascii="Arial" w:eastAsia="Times New Roman" w:hAnsi="Arial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8000"/>
                <w:lang w:eastAsia="sk-SK"/>
              </w:rPr>
              <w:t>pRI MIKLUšOVEJ VäZNICI 8,040 01 kOšICE</w:t>
            </w:r>
          </w:p>
          <w:p w:rsidR="00CA3CE0" w:rsidRDefault="00CA3CE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sk-SK"/>
              </w:rPr>
            </w:pPr>
          </w:p>
        </w:tc>
      </w:tr>
    </w:tbl>
    <w:p w:rsidR="00F3132D" w:rsidRPr="00935CAA" w:rsidRDefault="00F3132D" w:rsidP="00F3132D">
      <w:pPr>
        <w:rPr>
          <w:rFonts w:ascii="Times New Roman" w:hAnsi="Times New Roman"/>
          <w:sz w:val="24"/>
          <w:szCs w:val="24"/>
          <w:highlight w:val="yellow"/>
        </w:rPr>
      </w:pPr>
    </w:p>
    <w:p w:rsidR="00D44B7F" w:rsidRPr="00A36776" w:rsidRDefault="00CA3CE0" w:rsidP="00EE2859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6776">
        <w:rPr>
          <w:rFonts w:ascii="Times New Roman" w:hAnsi="Times New Roman"/>
          <w:sz w:val="24"/>
          <w:szCs w:val="24"/>
          <w:u w:val="single"/>
        </w:rPr>
        <w:t>Číslo</w:t>
      </w:r>
      <w:r w:rsidR="00C42282" w:rsidRPr="00A36776">
        <w:rPr>
          <w:rFonts w:ascii="Times New Roman" w:hAnsi="Times New Roman"/>
          <w:sz w:val="24"/>
          <w:szCs w:val="24"/>
          <w:u w:val="single"/>
        </w:rPr>
        <w:t>:</w:t>
      </w:r>
      <w:r w:rsidR="00C42282" w:rsidRPr="00A36776">
        <w:rPr>
          <w:rFonts w:ascii="Times New Roman" w:hAnsi="Times New Roman"/>
          <w:sz w:val="24"/>
          <w:szCs w:val="24"/>
          <w:u w:val="single"/>
        </w:rPr>
        <w:tab/>
      </w:r>
      <w:r w:rsidR="00A36776" w:rsidRPr="00A36776">
        <w:rPr>
          <w:rFonts w:ascii="Times New Roman" w:hAnsi="Times New Roman"/>
          <w:sz w:val="24"/>
          <w:szCs w:val="24"/>
          <w:u w:val="single"/>
        </w:rPr>
        <w:t>57/2022</w:t>
      </w:r>
      <w:r w:rsidR="00A36776" w:rsidRPr="00A36776">
        <w:rPr>
          <w:rFonts w:ascii="Times New Roman" w:hAnsi="Times New Roman"/>
          <w:sz w:val="24"/>
          <w:szCs w:val="24"/>
          <w:u w:val="single"/>
        </w:rPr>
        <w:tab/>
      </w:r>
      <w:r w:rsidR="00A36776" w:rsidRPr="00A36776">
        <w:rPr>
          <w:rFonts w:ascii="Times New Roman" w:hAnsi="Times New Roman"/>
          <w:sz w:val="24"/>
          <w:szCs w:val="24"/>
          <w:u w:val="single"/>
        </w:rPr>
        <w:tab/>
        <w:t xml:space="preserve">Vybavuje: </w:t>
      </w:r>
      <w:proofErr w:type="spellStart"/>
      <w:r w:rsidR="00EE2859">
        <w:rPr>
          <w:rFonts w:ascii="Times New Roman" w:hAnsi="Times New Roman"/>
          <w:sz w:val="24"/>
          <w:szCs w:val="24"/>
          <w:u w:val="single"/>
        </w:rPr>
        <w:t>Mgr.Staš</w:t>
      </w:r>
      <w:proofErr w:type="spellEnd"/>
      <w:r w:rsidR="00A36776" w:rsidRPr="00A36776">
        <w:rPr>
          <w:rFonts w:ascii="Times New Roman" w:hAnsi="Times New Roman"/>
          <w:sz w:val="24"/>
          <w:szCs w:val="24"/>
          <w:u w:val="single"/>
        </w:rPr>
        <w:tab/>
      </w:r>
      <w:r w:rsidR="00A36776" w:rsidRPr="00A36776">
        <w:rPr>
          <w:rFonts w:ascii="Times New Roman" w:hAnsi="Times New Roman"/>
          <w:sz w:val="24"/>
          <w:szCs w:val="24"/>
          <w:u w:val="single"/>
        </w:rPr>
        <w:tab/>
      </w:r>
      <w:r w:rsidR="008D477E" w:rsidRPr="00A36776">
        <w:rPr>
          <w:rFonts w:ascii="Times New Roman" w:hAnsi="Times New Roman"/>
          <w:sz w:val="24"/>
          <w:szCs w:val="24"/>
          <w:u w:val="single"/>
        </w:rPr>
        <w:t>V Košiciach 01.03. 2022</w:t>
      </w:r>
    </w:p>
    <w:p w:rsidR="0078136E" w:rsidRDefault="0078136E" w:rsidP="008D477E">
      <w:pPr>
        <w:ind w:left="2124" w:firstLine="708"/>
        <w:rPr>
          <w:rFonts w:ascii="Times New Roman" w:hAnsi="Times New Roman"/>
          <w:b/>
          <w:sz w:val="32"/>
          <w:szCs w:val="32"/>
        </w:rPr>
      </w:pPr>
    </w:p>
    <w:p w:rsidR="0078136E" w:rsidRDefault="0078136E" w:rsidP="008D477E">
      <w:pPr>
        <w:ind w:left="2124" w:firstLine="708"/>
        <w:rPr>
          <w:rFonts w:ascii="Times New Roman" w:hAnsi="Times New Roman"/>
          <w:b/>
          <w:sz w:val="32"/>
          <w:szCs w:val="32"/>
        </w:rPr>
      </w:pPr>
    </w:p>
    <w:p w:rsidR="00EF3C21" w:rsidRPr="008D477E" w:rsidRDefault="00F3132D" w:rsidP="008D477E">
      <w:pPr>
        <w:ind w:left="2124" w:firstLine="708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B43E80">
        <w:rPr>
          <w:rFonts w:ascii="Times New Roman" w:hAnsi="Times New Roman"/>
          <w:b/>
          <w:sz w:val="32"/>
          <w:szCs w:val="32"/>
        </w:rPr>
        <w:t>P O Z V Á N K A</w:t>
      </w:r>
    </w:p>
    <w:p w:rsidR="008D477E" w:rsidRDefault="008D477E" w:rsidP="00DD7D13">
      <w:pPr>
        <w:ind w:firstLine="708"/>
      </w:pPr>
      <w:r>
        <w:t>V zmysle uznesenia Regionálnej rady SPZ Košice</w:t>
      </w:r>
      <w:r w:rsidR="0078136E">
        <w:t xml:space="preserve"> zo dňa 11.01.2022</w:t>
      </w:r>
      <w:r>
        <w:t xml:space="preserve"> </w:t>
      </w:r>
      <w:r w:rsidR="0032616C">
        <w:t xml:space="preserve">, </w:t>
      </w:r>
      <w:r>
        <w:t xml:space="preserve">si Vás dovoľujeme srdečne pozvať na </w:t>
      </w:r>
      <w:r w:rsidR="0032616C">
        <w:t>stretnutie</w:t>
      </w:r>
      <w:r>
        <w:t xml:space="preserve"> nezaradených, resp. neumiestnených členov </w:t>
      </w:r>
      <w:r w:rsidR="0032616C">
        <w:t xml:space="preserve">v pôsobnosti </w:t>
      </w:r>
      <w:proofErr w:type="spellStart"/>
      <w:r w:rsidR="0032616C">
        <w:t>RgO</w:t>
      </w:r>
      <w:proofErr w:type="spellEnd"/>
      <w:r w:rsidR="0032616C">
        <w:t xml:space="preserve"> SPZ Košice</w:t>
      </w:r>
      <w:r>
        <w:t>, za účelom voľby de</w:t>
      </w:r>
      <w:r w:rsidR="0032616C">
        <w:t xml:space="preserve">legátov na SNEM </w:t>
      </w:r>
      <w:proofErr w:type="spellStart"/>
      <w:r w:rsidR="0032616C">
        <w:t>RgO</w:t>
      </w:r>
      <w:proofErr w:type="spellEnd"/>
      <w:r w:rsidR="0032616C">
        <w:t xml:space="preserve"> SPZ Košice a</w:t>
      </w:r>
      <w:r w:rsidR="0078136E">
        <w:t xml:space="preserve"> členov </w:t>
      </w:r>
      <w:r w:rsidR="0032616C">
        <w:t>do regionálnej rady SPZ Košice.</w:t>
      </w:r>
    </w:p>
    <w:p w:rsidR="008D477E" w:rsidRDefault="008D477E" w:rsidP="00DD7D13">
      <w:pPr>
        <w:ind w:firstLine="708"/>
      </w:pPr>
      <w:r>
        <w:t>V zmysle §4 ods. 17 stanov SPZ, je možné členov ktorí nevyužili svoje právo na združenie sa v PZ alebo klube pozvať na rokovanie prostredníctvom oznáme</w:t>
      </w:r>
      <w:r w:rsidR="0078136E">
        <w:t xml:space="preserve">nia na internetovej stránke </w:t>
      </w:r>
      <w:proofErr w:type="spellStart"/>
      <w:r>
        <w:t>RgO</w:t>
      </w:r>
      <w:proofErr w:type="spellEnd"/>
      <w:r>
        <w:t xml:space="preserve"> SPZ alebo v regionálnom periodiku. </w:t>
      </w:r>
    </w:p>
    <w:p w:rsidR="004A5556" w:rsidRDefault="004A5556" w:rsidP="00DD7D13">
      <w:pPr>
        <w:ind w:firstLine="708"/>
      </w:pPr>
      <w:r>
        <w:t>V zmysle §20 ods. 1 stanov SPZ</w:t>
      </w:r>
      <w:r w:rsidR="003D34F4">
        <w:t>, nezaradeným členom SPZ je člen SPZ, ktorý nie je členom žiadneho PZ na území SR.</w:t>
      </w:r>
    </w:p>
    <w:p w:rsidR="003D34F4" w:rsidRDefault="0032616C" w:rsidP="0078136E">
      <w:pPr>
        <w:jc w:val="center"/>
      </w:pPr>
      <w:r>
        <w:rPr>
          <w:b/>
        </w:rPr>
        <w:t>Zasadanie sa uskutoční vo štvrtok 24.03.2022</w:t>
      </w:r>
      <w:r w:rsidR="008D477E" w:rsidRPr="00DD7D13">
        <w:rPr>
          <w:b/>
        </w:rPr>
        <w:t xml:space="preserve"> o 14:00 hod. </w:t>
      </w:r>
      <w:r>
        <w:rPr>
          <w:b/>
        </w:rPr>
        <w:t>v zasadačke rybárskeho domu na Vodnej ulici č. 1 v Košiciach.</w:t>
      </w:r>
    </w:p>
    <w:p w:rsidR="0078136E" w:rsidRDefault="0078136E" w:rsidP="0078136E">
      <w:pPr>
        <w:jc w:val="center"/>
      </w:pPr>
    </w:p>
    <w:p w:rsidR="0078136E" w:rsidRDefault="0078136E" w:rsidP="0078136E">
      <w:pPr>
        <w:jc w:val="center"/>
      </w:pPr>
    </w:p>
    <w:p w:rsidR="00E77FE0" w:rsidRDefault="008D477E">
      <w:r>
        <w:t>S pozdravom</w:t>
      </w:r>
      <w:r w:rsidR="005E55A5">
        <w:tab/>
      </w:r>
      <w:r w:rsidR="005E55A5">
        <w:tab/>
      </w:r>
      <w:r w:rsidR="005E55A5">
        <w:tab/>
      </w:r>
      <w:r w:rsidR="005E55A5">
        <w:tab/>
      </w:r>
      <w:r w:rsidR="005E55A5">
        <w:tab/>
      </w:r>
      <w:r w:rsidR="005E55A5">
        <w:tab/>
        <w:t xml:space="preserve">   </w:t>
      </w:r>
      <w:r>
        <w:t xml:space="preserve">Mgr. Ivan Staš, </w:t>
      </w:r>
      <w:proofErr w:type="spellStart"/>
      <w:r>
        <w:t>v.r</w:t>
      </w:r>
      <w:proofErr w:type="spellEnd"/>
    </w:p>
    <w:p w:rsidR="005E55A5" w:rsidRPr="00A949BC" w:rsidRDefault="005E55A5" w:rsidP="005E55A5">
      <w:pPr>
        <w:ind w:left="4248" w:firstLine="708"/>
        <w:rPr>
          <w:rFonts w:ascii="Times New Roman" w:hAnsi="Times New Roman"/>
          <w:sz w:val="24"/>
          <w:szCs w:val="24"/>
        </w:rPr>
      </w:pPr>
      <w:r>
        <w:t xml:space="preserve">Predseda </w:t>
      </w:r>
      <w:proofErr w:type="spellStart"/>
      <w:r>
        <w:t>RgO</w:t>
      </w:r>
      <w:proofErr w:type="spellEnd"/>
      <w:r>
        <w:t xml:space="preserve"> SPZ Košice </w:t>
      </w:r>
    </w:p>
    <w:sectPr w:rsidR="005E55A5" w:rsidRPr="00A94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0501"/>
    <w:multiLevelType w:val="hybridMultilevel"/>
    <w:tmpl w:val="0E8EDB86"/>
    <w:lvl w:ilvl="0" w:tplc="B0B6DD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B3110"/>
    <w:multiLevelType w:val="hybridMultilevel"/>
    <w:tmpl w:val="E98061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2D"/>
    <w:rsid w:val="00001561"/>
    <w:rsid w:val="000551B8"/>
    <w:rsid w:val="0006288F"/>
    <w:rsid w:val="000D27F9"/>
    <w:rsid w:val="002672CE"/>
    <w:rsid w:val="0032616C"/>
    <w:rsid w:val="003271F6"/>
    <w:rsid w:val="00346E37"/>
    <w:rsid w:val="003A041E"/>
    <w:rsid w:val="003A4BCA"/>
    <w:rsid w:val="003D34F4"/>
    <w:rsid w:val="00405C68"/>
    <w:rsid w:val="00446027"/>
    <w:rsid w:val="00486F02"/>
    <w:rsid w:val="004A5556"/>
    <w:rsid w:val="00566776"/>
    <w:rsid w:val="005E55A5"/>
    <w:rsid w:val="0060314A"/>
    <w:rsid w:val="00611F7A"/>
    <w:rsid w:val="00646EE7"/>
    <w:rsid w:val="00656643"/>
    <w:rsid w:val="0078136E"/>
    <w:rsid w:val="00792AB7"/>
    <w:rsid w:val="008D477E"/>
    <w:rsid w:val="00944065"/>
    <w:rsid w:val="00973CC2"/>
    <w:rsid w:val="009A5F4B"/>
    <w:rsid w:val="00A36776"/>
    <w:rsid w:val="00A949BC"/>
    <w:rsid w:val="00B40054"/>
    <w:rsid w:val="00B43E80"/>
    <w:rsid w:val="00B64911"/>
    <w:rsid w:val="00C15732"/>
    <w:rsid w:val="00C3754B"/>
    <w:rsid w:val="00C42282"/>
    <w:rsid w:val="00CA3CE0"/>
    <w:rsid w:val="00CA4E54"/>
    <w:rsid w:val="00CE78B0"/>
    <w:rsid w:val="00CF2826"/>
    <w:rsid w:val="00D4238A"/>
    <w:rsid w:val="00D44B7F"/>
    <w:rsid w:val="00DA6450"/>
    <w:rsid w:val="00DD7D13"/>
    <w:rsid w:val="00E038DA"/>
    <w:rsid w:val="00E35183"/>
    <w:rsid w:val="00E510DD"/>
    <w:rsid w:val="00E77FE0"/>
    <w:rsid w:val="00EE2859"/>
    <w:rsid w:val="00EF3C21"/>
    <w:rsid w:val="00F22214"/>
    <w:rsid w:val="00F3132D"/>
    <w:rsid w:val="00F65E8B"/>
    <w:rsid w:val="00FC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1EED"/>
  <w15:chartTrackingRefBased/>
  <w15:docId w15:val="{5C7D9102-3E3A-49A6-BBEA-93750D57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38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A3CE0"/>
    <w:pPr>
      <w:spacing w:after="0" w:line="240" w:lineRule="auto"/>
    </w:pPr>
    <w:rPr>
      <w:rFonts w:ascii="Arial" w:hAnsi="Arial" w:cs="Arial"/>
      <w:caps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F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 ke mesto</dc:creator>
  <cp:keywords/>
  <dc:description/>
  <cp:lastModifiedBy>SPZ-KE</cp:lastModifiedBy>
  <cp:revision>52</cp:revision>
  <dcterms:created xsi:type="dcterms:W3CDTF">2016-08-25T13:45:00Z</dcterms:created>
  <dcterms:modified xsi:type="dcterms:W3CDTF">2022-03-01T15:03:00Z</dcterms:modified>
</cp:coreProperties>
</file>